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13ECE" w14:textId="77A810AB" w:rsidR="00AE2A4C" w:rsidRDefault="00AE2A4C" w:rsidP="00AE2A4C">
      <w:pPr>
        <w:rPr>
          <w:b/>
        </w:rPr>
      </w:pPr>
      <w:bookmarkStart w:id="0" w:name="_GoBack"/>
      <w:bookmarkEnd w:id="0"/>
      <w:r w:rsidRPr="003703AD">
        <w:rPr>
          <w:b/>
        </w:rPr>
        <w:t>Mid-season</w:t>
      </w:r>
      <w:r w:rsidR="003E7144">
        <w:rPr>
          <w:b/>
        </w:rPr>
        <w:t xml:space="preserve"> email template</w:t>
      </w:r>
    </w:p>
    <w:p w14:paraId="21B28107" w14:textId="3F78CEC4" w:rsidR="005B1E33" w:rsidRDefault="005B1E33" w:rsidP="00AE2A4C">
      <w:pPr>
        <w:rPr>
          <w:b/>
        </w:rPr>
      </w:pPr>
    </w:p>
    <w:p w14:paraId="2911A132" w14:textId="77777777" w:rsidR="005B1E33" w:rsidRDefault="005B1E33" w:rsidP="005B1E33">
      <w:pPr>
        <w:rPr>
          <w:b/>
        </w:rPr>
      </w:pPr>
      <w:r>
        <w:rPr>
          <w:b/>
        </w:rPr>
        <w:t xml:space="preserve">Directions on how to use the email templates: </w:t>
      </w:r>
      <w:r w:rsidRPr="000C5B1E">
        <w:t xml:space="preserve">copy </w:t>
      </w:r>
      <w:r>
        <w:t xml:space="preserve">all of the content below, including </w:t>
      </w:r>
      <w:r w:rsidRPr="000C5B1E">
        <w:t>the banner graphics and text</w:t>
      </w:r>
      <w:r>
        <w:t>,</w:t>
      </w:r>
      <w:r w:rsidRPr="000C5B1E">
        <w:t xml:space="preserve"> and paste content into a new email. You may then </w:t>
      </w:r>
      <w:r>
        <w:t>customize</w:t>
      </w:r>
      <w:r w:rsidRPr="000C5B1E">
        <w:t xml:space="preserve"> the text and send to your employees, customers, patrons etc.</w:t>
      </w:r>
    </w:p>
    <w:p w14:paraId="3A0DD388" w14:textId="77777777" w:rsidR="005B1E33" w:rsidRDefault="005B1E33" w:rsidP="00AE2A4C">
      <w:pPr>
        <w:rPr>
          <w:b/>
        </w:rPr>
      </w:pPr>
    </w:p>
    <w:p w14:paraId="38121CDF" w14:textId="77777777" w:rsidR="000858EE" w:rsidRDefault="000858EE" w:rsidP="00AE2A4C">
      <w:pPr>
        <w:rPr>
          <w:b/>
        </w:rPr>
      </w:pPr>
    </w:p>
    <w:p w14:paraId="7DDA9547" w14:textId="77777777" w:rsidR="000858EE" w:rsidRDefault="000858EE" w:rsidP="00AE2A4C">
      <w:pPr>
        <w:rPr>
          <w:b/>
        </w:rPr>
      </w:pPr>
    </w:p>
    <w:p w14:paraId="1F97A720" w14:textId="07E99889" w:rsidR="000858EE" w:rsidRPr="003703AD" w:rsidRDefault="000858EE" w:rsidP="00AE2A4C">
      <w:pPr>
        <w:rPr>
          <w:b/>
        </w:rPr>
      </w:pPr>
      <w:r>
        <w:rPr>
          <w:rFonts w:eastAsia="Times New Roman"/>
          <w:noProof/>
        </w:rPr>
        <w:drawing>
          <wp:inline distT="0" distB="0" distL="0" distR="0" wp14:anchorId="20DDA417" wp14:editId="0576C28C">
            <wp:extent cx="5486400" cy="1648734"/>
            <wp:effectExtent l="0" t="0" r="0" b="8890"/>
            <wp:docPr id="1" name="Picture 1" descr="cid:37f6929e-0a40-4954-b367-f860203ba32e@GOJ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7f6929e-0a40-4954-b367-f860203ba32e@GOJO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608B" w14:textId="77777777" w:rsidR="00AE2A4C" w:rsidRDefault="00AE2A4C" w:rsidP="00AE2A4C"/>
    <w:p w14:paraId="481B8A10" w14:textId="77777777" w:rsidR="00AE2A4C" w:rsidRDefault="00AE2A4C" w:rsidP="00AE2A4C">
      <w:r>
        <w:t>To: Employees</w:t>
      </w:r>
    </w:p>
    <w:p w14:paraId="2C0C2022" w14:textId="77777777" w:rsidR="00753878" w:rsidRDefault="00753878" w:rsidP="00AE2A4C"/>
    <w:p w14:paraId="638C7249" w14:textId="22F3311B" w:rsidR="00AE2A4C" w:rsidRDefault="00AE2A4C" w:rsidP="00AE2A4C">
      <w:r>
        <w:t>From: Building maintenance manager</w:t>
      </w:r>
      <w:r w:rsidR="00F00E13">
        <w:t>/HR</w:t>
      </w:r>
    </w:p>
    <w:p w14:paraId="1E0938A2" w14:textId="77777777" w:rsidR="00AE2A4C" w:rsidRDefault="00AE2A4C" w:rsidP="00AE2A4C"/>
    <w:p w14:paraId="62CE57B8" w14:textId="2B59C16B" w:rsidR="00AE2A4C" w:rsidRDefault="00AE2A4C" w:rsidP="00AE2A4C">
      <w:r>
        <w:t>The cold, winter weather is here</w:t>
      </w:r>
      <w:r w:rsidR="002C2E1B">
        <w:t xml:space="preserve"> </w:t>
      </w:r>
      <w:r w:rsidR="004B2D10">
        <w:t xml:space="preserve">along with the illness-causing germs </w:t>
      </w:r>
      <w:r w:rsidR="002C2E1B">
        <w:t>that come with it</w:t>
      </w:r>
      <w:r w:rsidR="004B2D10">
        <w:t xml:space="preserve">. </w:t>
      </w:r>
    </w:p>
    <w:p w14:paraId="210828E1" w14:textId="77777777" w:rsidR="00AE2A4C" w:rsidRDefault="00AE2A4C" w:rsidP="00AE2A4C"/>
    <w:p w14:paraId="01AD17CE" w14:textId="7BD53237" w:rsidR="00796FE9" w:rsidRDefault="00AE2A4C" w:rsidP="00AE2A4C">
      <w:r>
        <w:t>Your best defense</w:t>
      </w:r>
      <w:r w:rsidR="004B2D10">
        <w:t xml:space="preserve"> against illness-causing germs </w:t>
      </w:r>
      <w:r>
        <w:t xml:space="preserve">this season is </w:t>
      </w:r>
      <w:r w:rsidR="004B2D10">
        <w:t xml:space="preserve">practicing good hand hygiene. </w:t>
      </w:r>
      <w:r>
        <w:t xml:space="preserve"> </w:t>
      </w:r>
      <w:r w:rsidR="0007533E">
        <w:t xml:space="preserve">With scientists noting </w:t>
      </w:r>
      <w:r w:rsidR="006011F1">
        <w:t>hands spread germs more quickly than a sneeze</w:t>
      </w:r>
      <w:proofErr w:type="gramStart"/>
      <w:r w:rsidR="006011F1">
        <w:t xml:space="preserve">, </w:t>
      </w:r>
      <w:r w:rsidR="00867263">
        <w:t xml:space="preserve"> hand</w:t>
      </w:r>
      <w:proofErr w:type="gramEnd"/>
      <w:r w:rsidR="00867263">
        <w:t xml:space="preserve"> hygiene is the most effective and easiest way to stay healthy</w:t>
      </w:r>
      <w:r w:rsidR="00796FE9">
        <w:t>.</w:t>
      </w:r>
      <w:r w:rsidR="006C7DDC">
        <w:t xml:space="preserve"> </w:t>
      </w:r>
    </w:p>
    <w:p w14:paraId="3624801B" w14:textId="77777777" w:rsidR="00796FE9" w:rsidRDefault="00796FE9" w:rsidP="00AE2A4C"/>
    <w:p w14:paraId="5114FCF4" w14:textId="3F071BDC" w:rsidR="00AE2A4C" w:rsidRDefault="00AE2A4C" w:rsidP="00AE2A4C">
      <w:r>
        <w:t xml:space="preserve">To </w:t>
      </w:r>
      <w:r w:rsidR="00CE521C">
        <w:t>help everyone stay well</w:t>
      </w:r>
      <w:r>
        <w:t>, PURELL</w:t>
      </w:r>
      <w:r w:rsidR="002278C6" w:rsidRPr="00B126BC">
        <w:rPr>
          <w:rFonts w:ascii="Lucida Grande" w:hAnsi="Lucida Grande"/>
          <w:b/>
          <w:color w:val="000000"/>
          <w:vertAlign w:val="superscript"/>
        </w:rPr>
        <w:t>®</w:t>
      </w:r>
      <w:r>
        <w:t xml:space="preserve"> Advanced Hand Sanitizer and PURELL</w:t>
      </w:r>
      <w:r w:rsidR="002278C6" w:rsidRPr="00B126BC">
        <w:rPr>
          <w:rFonts w:ascii="Lucida Grande" w:hAnsi="Lucida Grande"/>
          <w:b/>
          <w:color w:val="000000"/>
          <w:vertAlign w:val="superscript"/>
        </w:rPr>
        <w:t>®</w:t>
      </w:r>
      <w:r>
        <w:t xml:space="preserve"> </w:t>
      </w:r>
      <w:r w:rsidR="00796FE9">
        <w:t xml:space="preserve">2-in-1 </w:t>
      </w:r>
      <w:r>
        <w:t>Sanitizing Wipes have been distributed throughout the office</w:t>
      </w:r>
      <w:r w:rsidR="002C2E1B">
        <w:t xml:space="preserve"> </w:t>
      </w:r>
      <w:r>
        <w:t>and GOJO</w:t>
      </w:r>
      <w:r w:rsidR="00796FE9" w:rsidRPr="00B126BC">
        <w:rPr>
          <w:rFonts w:ascii="Lucida Grande" w:hAnsi="Lucida Grande"/>
          <w:b/>
          <w:color w:val="000000"/>
          <w:vertAlign w:val="superscript"/>
        </w:rPr>
        <w:t>®</w:t>
      </w:r>
      <w:r w:rsidR="00796FE9">
        <w:t xml:space="preserve"> SANITARY SEALED™ S</w:t>
      </w:r>
      <w:r>
        <w:t>oap</w:t>
      </w:r>
      <w:r w:rsidR="00796FE9">
        <w:t xml:space="preserve"> Systems</w:t>
      </w:r>
      <w:r>
        <w:t xml:space="preserve"> </w:t>
      </w:r>
      <w:r w:rsidR="00796FE9">
        <w:t>are available at</w:t>
      </w:r>
      <w:r>
        <w:t xml:space="preserve"> every sink. </w:t>
      </w:r>
    </w:p>
    <w:p w14:paraId="2D3905D7" w14:textId="77777777" w:rsidR="00AE2A4C" w:rsidRDefault="00AE2A4C" w:rsidP="00AE2A4C"/>
    <w:p w14:paraId="7FA1E3D7" w14:textId="3762152E" w:rsidR="00AE2A4C" w:rsidRDefault="00AE2A4C" w:rsidP="00AE2A4C">
      <w:r>
        <w:t xml:space="preserve">Proper handwashing </w:t>
      </w:r>
      <w:r w:rsidR="00867263">
        <w:t xml:space="preserve">and hand sanitizing </w:t>
      </w:r>
      <w:r>
        <w:t xml:space="preserve">is always critical, but please </w:t>
      </w:r>
      <w:proofErr w:type="gramStart"/>
      <w:r w:rsidR="002C2E1B">
        <w:t>be</w:t>
      </w:r>
      <w:proofErr w:type="gramEnd"/>
      <w:r w:rsidR="002C2E1B">
        <w:t xml:space="preserve"> </w:t>
      </w:r>
      <w:r>
        <w:t xml:space="preserve">especially conscious during these </w:t>
      </w:r>
      <w:r w:rsidR="00C97A47">
        <w:t>key moments</w:t>
      </w:r>
      <w:r>
        <w:t>:</w:t>
      </w:r>
    </w:p>
    <w:p w14:paraId="00AEAE0A" w14:textId="77777777" w:rsidR="00AE2A4C" w:rsidRDefault="00AE2A4C" w:rsidP="00AE2A4C">
      <w:pPr>
        <w:pStyle w:val="ListParagraph"/>
        <w:numPr>
          <w:ilvl w:val="0"/>
          <w:numId w:val="1"/>
        </w:numPr>
      </w:pPr>
      <w:r>
        <w:t xml:space="preserve">after using the restroom; </w:t>
      </w:r>
    </w:p>
    <w:p w14:paraId="48575DB8" w14:textId="77777777" w:rsidR="00AE2A4C" w:rsidRDefault="00AE2A4C" w:rsidP="00AE2A4C">
      <w:pPr>
        <w:pStyle w:val="ListParagraph"/>
        <w:numPr>
          <w:ilvl w:val="0"/>
          <w:numId w:val="1"/>
        </w:numPr>
      </w:pPr>
      <w:r>
        <w:t xml:space="preserve">before and after eating; </w:t>
      </w:r>
    </w:p>
    <w:p w14:paraId="5AB33C80" w14:textId="77777777" w:rsidR="00AE2A4C" w:rsidRDefault="00AE2A4C" w:rsidP="00AE2A4C">
      <w:pPr>
        <w:pStyle w:val="ListParagraph"/>
        <w:numPr>
          <w:ilvl w:val="0"/>
          <w:numId w:val="1"/>
        </w:numPr>
      </w:pPr>
      <w:r>
        <w:t>after coughing or sneezing; and</w:t>
      </w:r>
    </w:p>
    <w:p w14:paraId="2924EBF1" w14:textId="77777777" w:rsidR="00AE2A4C" w:rsidRDefault="00AE2A4C" w:rsidP="00AE2A4C">
      <w:pPr>
        <w:pStyle w:val="ListParagraph"/>
        <w:numPr>
          <w:ilvl w:val="0"/>
          <w:numId w:val="1"/>
        </w:numPr>
      </w:pPr>
      <w:proofErr w:type="gramStart"/>
      <w:r>
        <w:t>after</w:t>
      </w:r>
      <w:proofErr w:type="gramEnd"/>
      <w:r>
        <w:t xml:space="preserve"> touching public surfaces.</w:t>
      </w:r>
    </w:p>
    <w:p w14:paraId="087C568B" w14:textId="77777777" w:rsidR="00AE2A4C" w:rsidRDefault="00AE2A4C" w:rsidP="00AE2A4C"/>
    <w:p w14:paraId="2510CBBE" w14:textId="5BFF2A81" w:rsidR="00AE2A4C" w:rsidRDefault="00AE2A4C" w:rsidP="00D2713B">
      <w:r>
        <w:t xml:space="preserve">We also recommend </w:t>
      </w:r>
      <w:r w:rsidR="00796FE9">
        <w:t>cleaning</w:t>
      </w:r>
      <w:r>
        <w:t xml:space="preserve"> your workspace</w:t>
      </w:r>
      <w:r w:rsidR="00796FE9">
        <w:t xml:space="preserve"> regularly</w:t>
      </w:r>
      <w:r>
        <w:t xml:space="preserve">, including your phone, desk, and computer keyboard. </w:t>
      </w:r>
      <w:r w:rsidR="00796FE9">
        <w:t>PURELL</w:t>
      </w:r>
      <w:r w:rsidR="00796FE9" w:rsidRPr="00D2713B">
        <w:rPr>
          <w:vertAlign w:val="superscript"/>
        </w:rPr>
        <w:t>®</w:t>
      </w:r>
      <w:r w:rsidR="00796FE9">
        <w:t xml:space="preserve"> </w:t>
      </w:r>
      <w:r w:rsidR="00806C84">
        <w:t>2</w:t>
      </w:r>
      <w:r w:rsidR="00796FE9">
        <w:t>-in</w:t>
      </w:r>
      <w:r w:rsidR="00806C84">
        <w:t>-</w:t>
      </w:r>
      <w:r w:rsidR="00796FE9">
        <w:t>1 Sanitizing Wipes are the perfect way to safely clean surfaces and sanitize hands</w:t>
      </w:r>
      <w:r w:rsidR="00C97A47">
        <w:t>.</w:t>
      </w:r>
    </w:p>
    <w:p w14:paraId="1065092D" w14:textId="77777777" w:rsidR="00AE2A4C" w:rsidRDefault="00AE2A4C" w:rsidP="00F850BB"/>
    <w:p w14:paraId="498C4A78" w14:textId="323B7E15" w:rsidR="00F41D36" w:rsidRDefault="00AE2A4C" w:rsidP="00F850BB">
      <w:r>
        <w:t xml:space="preserve">Thank you for helping </w:t>
      </w:r>
      <w:r w:rsidR="00867263">
        <w:t>us</w:t>
      </w:r>
      <w:r>
        <w:t xml:space="preserve"> </w:t>
      </w:r>
      <w:r w:rsidR="00F850BB">
        <w:t xml:space="preserve">to </w:t>
      </w:r>
      <w:r>
        <w:t xml:space="preserve">keep </w:t>
      </w:r>
      <w:r w:rsidR="00796FE9">
        <w:t>h</w:t>
      </w:r>
      <w:r w:rsidR="00867263">
        <w:t xml:space="preserve">ealth </w:t>
      </w:r>
      <w:r w:rsidR="00796FE9">
        <w:t>at</w:t>
      </w:r>
      <w:r w:rsidR="00867263">
        <w:t xml:space="preserve"> </w:t>
      </w:r>
      <w:r w:rsidR="00796FE9">
        <w:t>h</w:t>
      </w:r>
      <w:r w:rsidR="00867263">
        <w:t xml:space="preserve">and this winter season. </w:t>
      </w:r>
    </w:p>
    <w:sectPr w:rsidR="00F41D36" w:rsidSect="00851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A4C20" w14:textId="77777777" w:rsidR="00EE3AB9" w:rsidRDefault="00EE3AB9" w:rsidP="006C7DDC">
      <w:r>
        <w:separator/>
      </w:r>
    </w:p>
  </w:endnote>
  <w:endnote w:type="continuationSeparator" w:id="0">
    <w:p w14:paraId="4C1806BF" w14:textId="77777777" w:rsidR="00EE3AB9" w:rsidRDefault="00EE3AB9" w:rsidP="006C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E0B8C" w14:textId="77777777" w:rsidR="00EE3AB9" w:rsidRDefault="00EE3AB9" w:rsidP="006C7DDC">
      <w:r>
        <w:separator/>
      </w:r>
    </w:p>
  </w:footnote>
  <w:footnote w:type="continuationSeparator" w:id="0">
    <w:p w14:paraId="1CAB5638" w14:textId="77777777" w:rsidR="00EE3AB9" w:rsidRDefault="00EE3AB9" w:rsidP="006C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50BC2"/>
    <w:multiLevelType w:val="hybridMultilevel"/>
    <w:tmpl w:val="D15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C792E"/>
    <w:multiLevelType w:val="hybridMultilevel"/>
    <w:tmpl w:val="373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4C"/>
    <w:rsid w:val="0007533E"/>
    <w:rsid w:val="000858EE"/>
    <w:rsid w:val="000C1669"/>
    <w:rsid w:val="002278C6"/>
    <w:rsid w:val="0023562B"/>
    <w:rsid w:val="002C2E1B"/>
    <w:rsid w:val="003E7144"/>
    <w:rsid w:val="004B2D10"/>
    <w:rsid w:val="005B1E33"/>
    <w:rsid w:val="006011F1"/>
    <w:rsid w:val="006C7DDC"/>
    <w:rsid w:val="00753878"/>
    <w:rsid w:val="00796FE9"/>
    <w:rsid w:val="00806C84"/>
    <w:rsid w:val="00832166"/>
    <w:rsid w:val="00851A31"/>
    <w:rsid w:val="00867263"/>
    <w:rsid w:val="00AE2A4C"/>
    <w:rsid w:val="00B126BC"/>
    <w:rsid w:val="00C97A47"/>
    <w:rsid w:val="00CE521C"/>
    <w:rsid w:val="00D2713B"/>
    <w:rsid w:val="00EA71DF"/>
    <w:rsid w:val="00EE3AB9"/>
    <w:rsid w:val="00F00E13"/>
    <w:rsid w:val="00F41D36"/>
    <w:rsid w:val="00F53E8A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90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A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C7DDC"/>
  </w:style>
  <w:style w:type="character" w:customStyle="1" w:styleId="FootnoteTextChar">
    <w:name w:val="Footnote Text Char"/>
    <w:basedOn w:val="DefaultParagraphFont"/>
    <w:link w:val="FootnoteText"/>
    <w:uiPriority w:val="99"/>
    <w:rsid w:val="006C7DDC"/>
  </w:style>
  <w:style w:type="character" w:styleId="FootnoteReference">
    <w:name w:val="footnote reference"/>
    <w:basedOn w:val="DefaultParagraphFont"/>
    <w:uiPriority w:val="99"/>
    <w:unhideWhenUsed/>
    <w:rsid w:val="006C7DD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A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C7DDC"/>
  </w:style>
  <w:style w:type="character" w:customStyle="1" w:styleId="FootnoteTextChar">
    <w:name w:val="Footnote Text Char"/>
    <w:basedOn w:val="DefaultParagraphFont"/>
    <w:link w:val="FootnoteText"/>
    <w:uiPriority w:val="99"/>
    <w:rsid w:val="006C7DDC"/>
  </w:style>
  <w:style w:type="character" w:styleId="FootnoteReference">
    <w:name w:val="footnote reference"/>
    <w:basedOn w:val="DefaultParagraphFont"/>
    <w:uiPriority w:val="99"/>
    <w:unhideWhenUsed/>
    <w:rsid w:val="006C7DD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37f6929e-0a40-4954-b367-f860203ba32e@GOJO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7ED8A241BA45A78096DD3D6DC9F8" ma:contentTypeVersion="1" ma:contentTypeDescription="Create a new document." ma:contentTypeScope="" ma:versionID="5918b4b8ae705f16b0ed56993efc15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A7C13F-D7A6-4DFC-8C79-63B8E8CAE6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519843-7861-4600-A822-109843E22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C5A9-608C-425A-84FE-92A9597DC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51081-27FE-45B4-B812-A8E6BB40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Innis Maggiore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Oyler</dc:creator>
  <cp:lastModifiedBy>Bryan Hyatt</cp:lastModifiedBy>
  <cp:revision>2</cp:revision>
  <cp:lastPrinted>2014-11-24T16:51:00Z</cp:lastPrinted>
  <dcterms:created xsi:type="dcterms:W3CDTF">2016-05-13T15:36:00Z</dcterms:created>
  <dcterms:modified xsi:type="dcterms:W3CDTF">2016-05-13T15:36:00Z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0x010100DD457ED8A241BA45A78096DD3D6DC9F8</vt:lpwstr>
  </property>
</Properties>
</file>