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1BDEB" w14:textId="47670653" w:rsidR="00851A31" w:rsidRDefault="003703AD">
      <w:pPr>
        <w:rPr>
          <w:b/>
        </w:rPr>
      </w:pPr>
      <w:bookmarkStart w:id="0" w:name="_GoBack"/>
      <w:bookmarkEnd w:id="0"/>
      <w:r w:rsidRPr="003703AD">
        <w:rPr>
          <w:b/>
        </w:rPr>
        <w:t>Pre-season</w:t>
      </w:r>
      <w:r w:rsidR="000C5B1E">
        <w:rPr>
          <w:b/>
        </w:rPr>
        <w:t xml:space="preserve"> email template</w:t>
      </w:r>
    </w:p>
    <w:p w14:paraId="0CED3526" w14:textId="77777777" w:rsidR="000C5B1E" w:rsidRDefault="000C5B1E">
      <w:pPr>
        <w:rPr>
          <w:b/>
        </w:rPr>
      </w:pPr>
    </w:p>
    <w:p w14:paraId="5F8D363F" w14:textId="2589D744" w:rsidR="000C5B1E" w:rsidRDefault="000C5B1E">
      <w:pPr>
        <w:rPr>
          <w:b/>
        </w:rPr>
      </w:pPr>
      <w:r>
        <w:rPr>
          <w:b/>
        </w:rPr>
        <w:t xml:space="preserve">Directions on how to use the email templates: </w:t>
      </w:r>
      <w:r w:rsidRPr="000C5B1E">
        <w:t xml:space="preserve">copy </w:t>
      </w:r>
      <w:r>
        <w:t xml:space="preserve">all of the content below, including </w:t>
      </w:r>
      <w:r w:rsidRPr="000C5B1E">
        <w:t>the banner graphics and text</w:t>
      </w:r>
      <w:r>
        <w:t>,</w:t>
      </w:r>
      <w:r w:rsidRPr="000C5B1E">
        <w:t xml:space="preserve"> and paste content into a new email. You may then </w:t>
      </w:r>
      <w:r>
        <w:t>customize</w:t>
      </w:r>
      <w:r w:rsidRPr="000C5B1E">
        <w:t xml:space="preserve"> the text and send to your employees, customers, patrons etc.</w:t>
      </w:r>
    </w:p>
    <w:p w14:paraId="286DD6F8" w14:textId="77777777" w:rsidR="00F77352" w:rsidRDefault="00F77352">
      <w:pPr>
        <w:rPr>
          <w:b/>
        </w:rPr>
      </w:pPr>
    </w:p>
    <w:p w14:paraId="47A27A63" w14:textId="77777777" w:rsidR="00F77352" w:rsidRDefault="00F77352">
      <w:pPr>
        <w:rPr>
          <w:b/>
        </w:rPr>
      </w:pPr>
    </w:p>
    <w:p w14:paraId="219A7849" w14:textId="1987EAF8" w:rsidR="00F77352" w:rsidRPr="003703AD" w:rsidRDefault="00F77352">
      <w:pPr>
        <w:rPr>
          <w:b/>
        </w:rPr>
      </w:pPr>
      <w:r>
        <w:rPr>
          <w:rFonts w:eastAsia="Times New Roman"/>
          <w:noProof/>
        </w:rPr>
        <w:drawing>
          <wp:inline distT="0" distB="0" distL="0" distR="0" wp14:anchorId="4E69FA88" wp14:editId="0BBA40F5">
            <wp:extent cx="5486400" cy="1648734"/>
            <wp:effectExtent l="0" t="0" r="0" b="8890"/>
            <wp:docPr id="1" name="Picture 1" descr="cid:d60e0e59-32d4-4b82-8817-cfd90498ddfe@GOJ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d60e0e59-32d4-4b82-8817-cfd90498ddfe@GOJO.COM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4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FD183" w14:textId="77777777" w:rsidR="003703AD" w:rsidRDefault="003703AD"/>
    <w:p w14:paraId="5E5E9F4C" w14:textId="42B84956" w:rsidR="0061735F" w:rsidRDefault="0061735F">
      <w:r>
        <w:t>To: Employees</w:t>
      </w:r>
    </w:p>
    <w:p w14:paraId="035AB38D" w14:textId="77777777" w:rsidR="00F77352" w:rsidRDefault="00F77352"/>
    <w:p w14:paraId="6F121700" w14:textId="129C6E4B" w:rsidR="0061735F" w:rsidRDefault="0061735F">
      <w:r>
        <w:t>From: Building maintenance manager</w:t>
      </w:r>
      <w:r w:rsidR="00FB6625">
        <w:t>/HR</w:t>
      </w:r>
    </w:p>
    <w:p w14:paraId="50B8D8B6" w14:textId="77777777" w:rsidR="0061735F" w:rsidRDefault="0061735F"/>
    <w:p w14:paraId="6C77193A" w14:textId="18A3586C" w:rsidR="00F40232" w:rsidRDefault="000C4FF5">
      <w:r>
        <w:t xml:space="preserve">Winter germ season is quickly approaching, and this means now is the time to take an active role in protecting your health. </w:t>
      </w:r>
    </w:p>
    <w:p w14:paraId="52B14A7E" w14:textId="77777777" w:rsidR="000C4FF5" w:rsidRDefault="000C4FF5"/>
    <w:p w14:paraId="7CC5F716" w14:textId="46FF7382" w:rsidR="00573FF7" w:rsidRDefault="000C4FF5">
      <w:r>
        <w:t xml:space="preserve">It has been reported that more than 80% of illnesses can be transmitted by the hands. In fact, germs </w:t>
      </w:r>
      <w:r w:rsidR="00573FF7">
        <w:t>can be found everywhere in the office</w:t>
      </w:r>
      <w:r>
        <w:t xml:space="preserve"> – doorknobs, coffee pots and elevator buttons</w:t>
      </w:r>
      <w:r w:rsidR="00EE7850">
        <w:t xml:space="preserve">, </w:t>
      </w:r>
      <w:r w:rsidR="00A024FE">
        <w:t xml:space="preserve">to name </w:t>
      </w:r>
      <w:r w:rsidR="001D6536">
        <w:t xml:space="preserve">a </w:t>
      </w:r>
      <w:r w:rsidR="00573FF7">
        <w:t>few of the hotspots. But there is one thing we can all do this wint</w:t>
      </w:r>
      <w:r w:rsidR="001D6536">
        <w:t>er germ season to stay healthy: P</w:t>
      </w:r>
      <w:r w:rsidR="00573FF7">
        <w:t>ractice good hand hygiene.</w:t>
      </w:r>
    </w:p>
    <w:p w14:paraId="03C2EE7E" w14:textId="77777777" w:rsidR="00573FF7" w:rsidRDefault="00573FF7"/>
    <w:p w14:paraId="16A9B9D4" w14:textId="1B89656C" w:rsidR="00573FF7" w:rsidRDefault="00573FF7">
      <w:r>
        <w:t xml:space="preserve">Hand hygiene is the easiest and most effective way to stop the spread of illness-causing germs. This means washing your hands with soap and water for at least 20 seconds or using an alcohol-based hand sanitizer when soap and water is not available. </w:t>
      </w:r>
    </w:p>
    <w:p w14:paraId="02AF562B" w14:textId="77777777" w:rsidR="00573FF7" w:rsidRDefault="00573FF7"/>
    <w:p w14:paraId="3D6A517F" w14:textId="073A7C59" w:rsidR="003703AD" w:rsidRDefault="00A024FE" w:rsidP="00A024FE">
      <w:r>
        <w:t>W</w:t>
      </w:r>
      <w:r w:rsidR="00573FF7">
        <w:t xml:space="preserve">e </w:t>
      </w:r>
      <w:r>
        <w:t>want to make it easy for you to stay healthy by making</w:t>
      </w:r>
      <w:r w:rsidR="00573FF7">
        <w:t xml:space="preserve"> </w:t>
      </w:r>
      <w:r>
        <w:t>PURELL</w:t>
      </w:r>
      <w:r w:rsidRPr="00B126BC">
        <w:rPr>
          <w:rFonts w:ascii="Lucida Grande" w:hAnsi="Lucida Grande"/>
          <w:b/>
          <w:color w:val="000000"/>
          <w:vertAlign w:val="superscript"/>
        </w:rPr>
        <w:t>®</w:t>
      </w:r>
      <w:r>
        <w:t xml:space="preserve"> Advanced Hand Sanitizer and PURELL</w:t>
      </w:r>
      <w:r w:rsidRPr="00B126BC">
        <w:rPr>
          <w:rFonts w:ascii="Lucida Grande" w:hAnsi="Lucida Grande"/>
          <w:b/>
          <w:color w:val="000000"/>
          <w:vertAlign w:val="superscript"/>
        </w:rPr>
        <w:t>®</w:t>
      </w:r>
      <w:r>
        <w:t xml:space="preserve"> 2-in-1 Sanitizing </w:t>
      </w:r>
      <w:proofErr w:type="gramStart"/>
      <w:r>
        <w:t>Wipes</w:t>
      </w:r>
      <w:proofErr w:type="gramEnd"/>
      <w:r w:rsidR="00841E01">
        <w:t xml:space="preserve"> </w:t>
      </w:r>
      <w:r>
        <w:t xml:space="preserve">easy to access throughout your workday. </w:t>
      </w:r>
      <w:r w:rsidR="00573FF7">
        <w:t>This is jus</w:t>
      </w:r>
      <w:r>
        <w:t xml:space="preserve">t </w:t>
      </w:r>
      <w:r w:rsidR="00573FF7">
        <w:t xml:space="preserve">one way we will be keeping health </w:t>
      </w:r>
      <w:r>
        <w:t>at</w:t>
      </w:r>
      <w:r w:rsidR="00573FF7">
        <w:t xml:space="preserve"> hand this winter germ season. </w:t>
      </w:r>
    </w:p>
    <w:p w14:paraId="478CC96C" w14:textId="77777777" w:rsidR="00F40232" w:rsidRDefault="00F40232"/>
    <w:p w14:paraId="7F17FD70" w14:textId="69C127DD" w:rsidR="00F40232" w:rsidRDefault="00286597">
      <w:r>
        <w:t>By</w:t>
      </w:r>
      <w:r w:rsidR="00F40232">
        <w:t xml:space="preserve"> incorporating these </w:t>
      </w:r>
      <w:r w:rsidR="0088476F">
        <w:t>hand hygiene practices</w:t>
      </w:r>
      <w:r w:rsidR="00F40232">
        <w:t xml:space="preserve"> into your daily routine</w:t>
      </w:r>
      <w:r>
        <w:t xml:space="preserve"> and encouraging these habits among others</w:t>
      </w:r>
      <w:r w:rsidR="00CB2A44">
        <w:t xml:space="preserve">, our staff </w:t>
      </w:r>
      <w:r w:rsidR="00CE2BA7">
        <w:t xml:space="preserve">can stay </w:t>
      </w:r>
      <w:r w:rsidR="00CB2A44">
        <w:t xml:space="preserve">healthy </w:t>
      </w:r>
      <w:r w:rsidR="004E555C">
        <w:t>year</w:t>
      </w:r>
      <w:r w:rsidR="00573FF7">
        <w:t xml:space="preserve"> </w:t>
      </w:r>
      <w:r w:rsidR="004E555C">
        <w:t>round.</w:t>
      </w:r>
    </w:p>
    <w:p w14:paraId="32C55306" w14:textId="77777777" w:rsidR="003703AD" w:rsidRDefault="003703AD"/>
    <w:p w14:paraId="04151AA8" w14:textId="77777777" w:rsidR="003703AD" w:rsidRDefault="003703AD"/>
    <w:sectPr w:rsidR="003703AD" w:rsidSect="003147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C792E"/>
    <w:multiLevelType w:val="hybridMultilevel"/>
    <w:tmpl w:val="3738D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3AD"/>
    <w:rsid w:val="00054B49"/>
    <w:rsid w:val="00054C32"/>
    <w:rsid w:val="00057013"/>
    <w:rsid w:val="00081B11"/>
    <w:rsid w:val="000C4FF5"/>
    <w:rsid w:val="000C5B1E"/>
    <w:rsid w:val="001D6536"/>
    <w:rsid w:val="002276DF"/>
    <w:rsid w:val="00264F71"/>
    <w:rsid w:val="00286597"/>
    <w:rsid w:val="00294BB2"/>
    <w:rsid w:val="0031471B"/>
    <w:rsid w:val="0032198B"/>
    <w:rsid w:val="00355B3F"/>
    <w:rsid w:val="003703AD"/>
    <w:rsid w:val="00375CB1"/>
    <w:rsid w:val="00412F6B"/>
    <w:rsid w:val="00416450"/>
    <w:rsid w:val="00457521"/>
    <w:rsid w:val="004A0C40"/>
    <w:rsid w:val="004B0490"/>
    <w:rsid w:val="004E555C"/>
    <w:rsid w:val="00531188"/>
    <w:rsid w:val="00566558"/>
    <w:rsid w:val="00573FF7"/>
    <w:rsid w:val="00576EB4"/>
    <w:rsid w:val="0058776E"/>
    <w:rsid w:val="006026D0"/>
    <w:rsid w:val="0061735F"/>
    <w:rsid w:val="0065415D"/>
    <w:rsid w:val="0067061D"/>
    <w:rsid w:val="00687B5C"/>
    <w:rsid w:val="006A42C9"/>
    <w:rsid w:val="006C4BCA"/>
    <w:rsid w:val="00714ABD"/>
    <w:rsid w:val="0078150D"/>
    <w:rsid w:val="008106B0"/>
    <w:rsid w:val="00827089"/>
    <w:rsid w:val="00841E01"/>
    <w:rsid w:val="00851A31"/>
    <w:rsid w:val="0088476F"/>
    <w:rsid w:val="00886AE4"/>
    <w:rsid w:val="009043BA"/>
    <w:rsid w:val="009634C7"/>
    <w:rsid w:val="00992E73"/>
    <w:rsid w:val="009B13E0"/>
    <w:rsid w:val="009C5AD5"/>
    <w:rsid w:val="009D7930"/>
    <w:rsid w:val="00A024FE"/>
    <w:rsid w:val="00A571A6"/>
    <w:rsid w:val="00B919F3"/>
    <w:rsid w:val="00BC63E5"/>
    <w:rsid w:val="00C3535F"/>
    <w:rsid w:val="00C50692"/>
    <w:rsid w:val="00C65FB6"/>
    <w:rsid w:val="00CB2A44"/>
    <w:rsid w:val="00CE2BA7"/>
    <w:rsid w:val="00D1209F"/>
    <w:rsid w:val="00D233A1"/>
    <w:rsid w:val="00D74415"/>
    <w:rsid w:val="00D9332B"/>
    <w:rsid w:val="00DF71E3"/>
    <w:rsid w:val="00E26738"/>
    <w:rsid w:val="00E5297E"/>
    <w:rsid w:val="00EE7850"/>
    <w:rsid w:val="00EF1213"/>
    <w:rsid w:val="00F40232"/>
    <w:rsid w:val="00F77352"/>
    <w:rsid w:val="00FB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62D3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3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4B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BC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3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4B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BC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cid:d60e0e59-32d4-4b82-8817-cfd90498ddfe@GOJO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7ED8A241BA45A78096DD3D6DC9F8" ma:contentTypeVersion="1" ma:contentTypeDescription="Create a new document." ma:contentTypeScope="" ma:versionID="5918b4b8ae705f16b0ed56993efc158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1BC9C-8A89-48E5-A7C0-08F11D6FD8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B3709F-C328-4CEC-B121-996406D470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923FA2D-CC29-4276-95D5-AC4E3E394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Innis Maggiore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Oyler</dc:creator>
  <cp:lastModifiedBy>Bryan Hyatt</cp:lastModifiedBy>
  <cp:revision>2</cp:revision>
  <cp:lastPrinted>2014-11-24T16:45:00Z</cp:lastPrinted>
  <dcterms:created xsi:type="dcterms:W3CDTF">2016-05-13T15:36:00Z</dcterms:created>
  <dcterms:modified xsi:type="dcterms:W3CDTF">2016-05-13T15:36:00Z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0x010100DD457ED8A241BA45A78096DD3D6DC9F8</vt:lpwstr>
  </property>
</Properties>
</file>